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929EB" w14:textId="77777777" w:rsidR="00845630" w:rsidRPr="00332AAA" w:rsidRDefault="00845630" w:rsidP="0039571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32AAA">
        <w:rPr>
          <w:b/>
          <w:bCs/>
          <w:color w:val="auto"/>
          <w:sz w:val="28"/>
          <w:szCs w:val="28"/>
        </w:rPr>
        <w:t>Ответы на задания</w:t>
      </w:r>
    </w:p>
    <w:p w14:paraId="08B9EC40" w14:textId="77777777" w:rsidR="00845630" w:rsidRDefault="00845630" w:rsidP="003957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2AAA">
        <w:rPr>
          <w:rFonts w:ascii="Times New Roman" w:hAnsi="Times New Roman" w:cs="Times New Roman"/>
          <w:b/>
          <w:bCs/>
          <w:sz w:val="28"/>
          <w:szCs w:val="28"/>
        </w:rPr>
        <w:t>Тестовый тур.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513"/>
      </w:tblGrid>
      <w:tr w:rsidR="007641E7" w:rsidRPr="0010592D" w14:paraId="0A058FB1" w14:textId="77777777" w:rsidTr="00801C5B">
        <w:tc>
          <w:tcPr>
            <w:tcW w:w="1696" w:type="dxa"/>
          </w:tcPr>
          <w:p w14:paraId="5FA8F87D" w14:textId="77777777" w:rsidR="007641E7" w:rsidRPr="0010592D" w:rsidRDefault="007641E7" w:rsidP="00801C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513" w:type="dxa"/>
          </w:tcPr>
          <w:p w14:paraId="7051B7D0" w14:textId="77777777" w:rsidR="007641E7" w:rsidRPr="0010592D" w:rsidRDefault="007641E7" w:rsidP="00801C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7641E7" w:rsidRPr="0010592D" w14:paraId="0C9488DF" w14:textId="77777777" w:rsidTr="00801C5B">
        <w:tc>
          <w:tcPr>
            <w:tcW w:w="1696" w:type="dxa"/>
          </w:tcPr>
          <w:p w14:paraId="126626C9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73EAAA4F" w14:textId="77777777" w:rsidR="007641E7" w:rsidRPr="0010592D" w:rsidRDefault="007641E7" w:rsidP="00801C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641E7" w:rsidRPr="0010592D" w14:paraId="33690E9D" w14:textId="77777777" w:rsidTr="00801C5B">
        <w:tc>
          <w:tcPr>
            <w:tcW w:w="1696" w:type="dxa"/>
          </w:tcPr>
          <w:p w14:paraId="39538357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53E28083" w14:textId="77777777" w:rsidR="007641E7" w:rsidRPr="0010592D" w:rsidRDefault="007641E7" w:rsidP="00801C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641E7" w:rsidRPr="0010592D" w14:paraId="0BA248A9" w14:textId="77777777" w:rsidTr="00801C5B">
        <w:tc>
          <w:tcPr>
            <w:tcW w:w="1696" w:type="dxa"/>
          </w:tcPr>
          <w:p w14:paraId="60625B86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385E1040" w14:textId="77777777" w:rsidR="007641E7" w:rsidRPr="0010592D" w:rsidRDefault="007641E7" w:rsidP="00801C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1Г, 2А, 3Б, 4В</w:t>
            </w:r>
          </w:p>
        </w:tc>
      </w:tr>
      <w:tr w:rsidR="007641E7" w:rsidRPr="0010592D" w14:paraId="5A431DAD" w14:textId="77777777" w:rsidTr="00801C5B">
        <w:tc>
          <w:tcPr>
            <w:tcW w:w="1696" w:type="dxa"/>
          </w:tcPr>
          <w:p w14:paraId="6BCA33F7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473869E4" w14:textId="77777777" w:rsidR="007641E7" w:rsidRPr="0010592D" w:rsidRDefault="007641E7" w:rsidP="00801C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641E7" w:rsidRPr="0010592D" w14:paraId="5E49837F" w14:textId="77777777" w:rsidTr="00801C5B">
        <w:tc>
          <w:tcPr>
            <w:tcW w:w="1696" w:type="dxa"/>
          </w:tcPr>
          <w:p w14:paraId="5BD66B7C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4BE654A1" w14:textId="77777777" w:rsidR="007641E7" w:rsidRPr="0010592D" w:rsidRDefault="007641E7" w:rsidP="007641E7">
            <w:pPr>
              <w:pStyle w:val="Default"/>
              <w:jc w:val="both"/>
              <w:rPr>
                <w:sz w:val="28"/>
                <w:szCs w:val="28"/>
              </w:rPr>
            </w:pPr>
            <w:r w:rsidRPr="0010592D">
              <w:rPr>
                <w:sz w:val="28"/>
                <w:szCs w:val="28"/>
              </w:rPr>
              <w:t>35 º</w:t>
            </w:r>
          </w:p>
        </w:tc>
      </w:tr>
      <w:tr w:rsidR="007641E7" w:rsidRPr="0010592D" w14:paraId="0B1BF13C" w14:textId="77777777" w:rsidTr="00801C5B">
        <w:tc>
          <w:tcPr>
            <w:tcW w:w="1696" w:type="dxa"/>
          </w:tcPr>
          <w:p w14:paraId="45468544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3D734B48" w14:textId="77777777" w:rsidR="007641E7" w:rsidRPr="0010592D" w:rsidRDefault="007641E7" w:rsidP="007641E7">
            <w:pPr>
              <w:pStyle w:val="Default"/>
              <w:jc w:val="both"/>
              <w:rPr>
                <w:sz w:val="28"/>
                <w:szCs w:val="28"/>
              </w:rPr>
            </w:pPr>
            <w:r w:rsidRPr="0010592D">
              <w:rPr>
                <w:sz w:val="28"/>
                <w:szCs w:val="28"/>
              </w:rPr>
              <w:t>1Г, 2В, 3А, 4Е, 5Б, 6Д</w:t>
            </w:r>
          </w:p>
        </w:tc>
      </w:tr>
      <w:tr w:rsidR="007641E7" w:rsidRPr="0010592D" w14:paraId="55E0691B" w14:textId="77777777" w:rsidTr="00801C5B">
        <w:tc>
          <w:tcPr>
            <w:tcW w:w="1696" w:type="dxa"/>
          </w:tcPr>
          <w:p w14:paraId="4A0249BD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54D3A150" w14:textId="77777777" w:rsidR="007641E7" w:rsidRPr="0010592D" w:rsidRDefault="007641E7" w:rsidP="007641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7641E7" w:rsidRPr="0010592D" w14:paraId="65DD007E" w14:textId="77777777" w:rsidTr="00801C5B">
        <w:tc>
          <w:tcPr>
            <w:tcW w:w="1696" w:type="dxa"/>
          </w:tcPr>
          <w:p w14:paraId="1D2D11FE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6518074D" w14:textId="77777777" w:rsidR="007641E7" w:rsidRPr="0010592D" w:rsidRDefault="007641E7" w:rsidP="007641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641E7" w:rsidRPr="0010592D" w14:paraId="0DDA5585" w14:textId="77777777" w:rsidTr="00801C5B">
        <w:tc>
          <w:tcPr>
            <w:tcW w:w="1696" w:type="dxa"/>
          </w:tcPr>
          <w:p w14:paraId="6A68D4B6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52B53C62" w14:textId="77777777" w:rsidR="007641E7" w:rsidRPr="0010592D" w:rsidRDefault="007641E7" w:rsidP="007641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sz w:val="28"/>
                <w:szCs w:val="28"/>
              </w:rPr>
              <w:t>Конституционная монархия</w:t>
            </w:r>
          </w:p>
        </w:tc>
      </w:tr>
      <w:tr w:rsidR="007641E7" w:rsidRPr="0010592D" w14:paraId="69A07F02" w14:textId="77777777" w:rsidTr="00801C5B">
        <w:tc>
          <w:tcPr>
            <w:tcW w:w="1696" w:type="dxa"/>
          </w:tcPr>
          <w:p w14:paraId="0C0F8199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49EB797D" w14:textId="77777777" w:rsidR="007641E7" w:rsidRPr="0010592D" w:rsidRDefault="007641E7" w:rsidP="007641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641E7" w:rsidRPr="0010592D" w14:paraId="565AF06F" w14:textId="77777777" w:rsidTr="00801C5B">
        <w:tc>
          <w:tcPr>
            <w:tcW w:w="1696" w:type="dxa"/>
          </w:tcPr>
          <w:p w14:paraId="4D355E52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13704D87" w14:textId="77777777" w:rsidR="007641E7" w:rsidRPr="0010592D" w:rsidRDefault="007641E7" w:rsidP="007641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641E7" w:rsidRPr="0010592D" w14:paraId="21EBF154" w14:textId="77777777" w:rsidTr="00801C5B">
        <w:tc>
          <w:tcPr>
            <w:tcW w:w="1696" w:type="dxa"/>
          </w:tcPr>
          <w:p w14:paraId="79C6BB98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5817BE4A" w14:textId="77777777" w:rsidR="007641E7" w:rsidRPr="0010592D" w:rsidRDefault="007641E7" w:rsidP="007641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7641E7" w:rsidRPr="0010592D" w14:paraId="718E06B0" w14:textId="77777777" w:rsidTr="00801C5B">
        <w:tc>
          <w:tcPr>
            <w:tcW w:w="1696" w:type="dxa"/>
          </w:tcPr>
          <w:p w14:paraId="7395F230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5A791100" w14:textId="77777777" w:rsidR="007641E7" w:rsidRPr="0010592D" w:rsidRDefault="007641E7" w:rsidP="007641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7641E7" w:rsidRPr="0010592D" w14:paraId="33E7B578" w14:textId="77777777" w:rsidTr="00801C5B">
        <w:tc>
          <w:tcPr>
            <w:tcW w:w="1696" w:type="dxa"/>
          </w:tcPr>
          <w:p w14:paraId="70A37809" w14:textId="77777777" w:rsidR="007641E7" w:rsidRPr="0010592D" w:rsidRDefault="007641E7" w:rsidP="007641E7">
            <w:pPr>
              <w:pStyle w:val="a8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4A40D2E7" w14:textId="77777777" w:rsidR="007641E7" w:rsidRPr="0010592D" w:rsidRDefault="007641E7" w:rsidP="007641E7">
            <w:pPr>
              <w:pStyle w:val="Default"/>
              <w:jc w:val="both"/>
              <w:rPr>
                <w:sz w:val="28"/>
                <w:szCs w:val="28"/>
              </w:rPr>
            </w:pPr>
            <w:r w:rsidRPr="0010592D">
              <w:rPr>
                <w:sz w:val="28"/>
                <w:szCs w:val="28"/>
              </w:rPr>
              <w:t>1Г, 2А, 3Е, 4Б, 5В, 6Д</w:t>
            </w:r>
          </w:p>
        </w:tc>
      </w:tr>
    </w:tbl>
    <w:p w14:paraId="5B29965B" w14:textId="77777777" w:rsidR="00E956FF" w:rsidRDefault="00845630" w:rsidP="00654959">
      <w:pPr>
        <w:pStyle w:val="Default"/>
        <w:jc w:val="both"/>
        <w:rPr>
          <w:bCs/>
          <w:color w:val="auto"/>
          <w:sz w:val="28"/>
          <w:szCs w:val="28"/>
        </w:rPr>
      </w:pPr>
      <w:r w:rsidRPr="007641E7">
        <w:rPr>
          <w:bCs/>
          <w:color w:val="auto"/>
          <w:sz w:val="28"/>
          <w:szCs w:val="28"/>
        </w:rPr>
        <w:t>По 1 баллу</w:t>
      </w:r>
      <w:r w:rsidRPr="00332AAA">
        <w:rPr>
          <w:b/>
          <w:bCs/>
          <w:color w:val="auto"/>
          <w:sz w:val="28"/>
          <w:szCs w:val="28"/>
        </w:rPr>
        <w:t xml:space="preserve"> </w:t>
      </w:r>
      <w:r w:rsidRPr="00332AAA">
        <w:rPr>
          <w:bCs/>
          <w:color w:val="auto"/>
          <w:sz w:val="28"/>
          <w:szCs w:val="28"/>
        </w:rPr>
        <w:t>за</w:t>
      </w:r>
      <w:r w:rsidR="00793832">
        <w:rPr>
          <w:bCs/>
          <w:color w:val="auto"/>
          <w:sz w:val="28"/>
          <w:szCs w:val="28"/>
        </w:rPr>
        <w:t xml:space="preserve"> правильные ответы</w:t>
      </w:r>
      <w:r w:rsidR="0010592D">
        <w:rPr>
          <w:bCs/>
          <w:color w:val="auto"/>
          <w:sz w:val="28"/>
          <w:szCs w:val="28"/>
        </w:rPr>
        <w:t xml:space="preserve"> на вопросы 1 - 2, 4 - 5, 7 – 8, 10 - 13</w:t>
      </w:r>
      <w:r w:rsidRPr="00332AAA">
        <w:rPr>
          <w:bCs/>
          <w:color w:val="auto"/>
          <w:sz w:val="28"/>
          <w:szCs w:val="28"/>
        </w:rPr>
        <w:t xml:space="preserve">; в </w:t>
      </w:r>
      <w:r w:rsidR="00793832">
        <w:rPr>
          <w:bCs/>
          <w:color w:val="auto"/>
          <w:sz w:val="28"/>
          <w:szCs w:val="28"/>
        </w:rPr>
        <w:t>3, 6, 14 вопросах</w:t>
      </w:r>
      <w:r w:rsidRPr="00332AAA">
        <w:rPr>
          <w:bCs/>
          <w:color w:val="auto"/>
          <w:sz w:val="28"/>
          <w:szCs w:val="28"/>
        </w:rPr>
        <w:t xml:space="preserve"> за каждое верное сочетание цифры и буквы – 0,5 балла; 2 балла </w:t>
      </w:r>
      <w:r w:rsidR="00793832">
        <w:rPr>
          <w:bCs/>
          <w:color w:val="auto"/>
          <w:sz w:val="28"/>
          <w:szCs w:val="28"/>
        </w:rPr>
        <w:t>за правильный ответ</w:t>
      </w:r>
      <w:r w:rsidRPr="00332AAA">
        <w:rPr>
          <w:bCs/>
          <w:color w:val="auto"/>
          <w:sz w:val="28"/>
          <w:szCs w:val="28"/>
        </w:rPr>
        <w:t xml:space="preserve"> на </w:t>
      </w:r>
      <w:r w:rsidR="00793832">
        <w:rPr>
          <w:bCs/>
          <w:color w:val="auto"/>
          <w:sz w:val="28"/>
          <w:szCs w:val="28"/>
        </w:rPr>
        <w:t>вопрос</w:t>
      </w:r>
      <w:r w:rsidRPr="00332AAA">
        <w:rPr>
          <w:bCs/>
          <w:color w:val="auto"/>
          <w:sz w:val="28"/>
          <w:szCs w:val="28"/>
        </w:rPr>
        <w:t xml:space="preserve"> </w:t>
      </w:r>
      <w:r w:rsidR="0010592D">
        <w:rPr>
          <w:bCs/>
          <w:color w:val="auto"/>
          <w:sz w:val="28"/>
          <w:szCs w:val="28"/>
        </w:rPr>
        <w:t>№9</w:t>
      </w:r>
      <w:r w:rsidR="00793832">
        <w:rPr>
          <w:bCs/>
          <w:color w:val="auto"/>
          <w:sz w:val="28"/>
          <w:szCs w:val="28"/>
        </w:rPr>
        <w:t>.</w:t>
      </w:r>
      <w:r w:rsidR="00630CEC">
        <w:rPr>
          <w:bCs/>
          <w:color w:val="auto"/>
          <w:sz w:val="28"/>
          <w:szCs w:val="28"/>
        </w:rPr>
        <w:t xml:space="preserve"> </w:t>
      </w:r>
    </w:p>
    <w:p w14:paraId="657A1220" w14:textId="77777777" w:rsidR="00845630" w:rsidRDefault="00845630" w:rsidP="00E956FF">
      <w:pPr>
        <w:pStyle w:val="Default"/>
        <w:rPr>
          <w:b/>
          <w:bCs/>
          <w:sz w:val="28"/>
          <w:szCs w:val="28"/>
        </w:rPr>
      </w:pPr>
      <w:r w:rsidRPr="00332AAA">
        <w:rPr>
          <w:b/>
          <w:bCs/>
          <w:sz w:val="28"/>
          <w:szCs w:val="28"/>
        </w:rPr>
        <w:t>Максимальное количество баллов — 20</w:t>
      </w:r>
    </w:p>
    <w:p w14:paraId="17163323" w14:textId="77777777" w:rsidR="00E956FF" w:rsidRDefault="00E956FF" w:rsidP="0039571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9B49391" w14:textId="77777777" w:rsidR="00793832" w:rsidRDefault="00793832" w:rsidP="0039571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32AAA">
        <w:rPr>
          <w:b/>
          <w:bCs/>
          <w:color w:val="auto"/>
          <w:sz w:val="28"/>
          <w:szCs w:val="28"/>
        </w:rPr>
        <w:t>Теоретический тур</w:t>
      </w:r>
    </w:p>
    <w:p w14:paraId="2F8DF0F4" w14:textId="77777777" w:rsidR="00715A1B" w:rsidRDefault="00715A1B" w:rsidP="00980AF7">
      <w:pPr>
        <w:pStyle w:val="a8"/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9571E">
        <w:rPr>
          <w:rFonts w:ascii="Times New Roman" w:hAnsi="Times New Roman"/>
          <w:b/>
          <w:sz w:val="28"/>
          <w:szCs w:val="28"/>
          <w:lang w:val="ru-RU"/>
        </w:rPr>
        <w:t xml:space="preserve">Ответ: </w:t>
      </w:r>
      <w:r w:rsidRPr="0039571E">
        <w:rPr>
          <w:rFonts w:ascii="Times New Roman" w:hAnsi="Times New Roman"/>
          <w:sz w:val="28"/>
          <w:szCs w:val="28"/>
          <w:lang w:val="ru-RU"/>
        </w:rPr>
        <w:t xml:space="preserve">в зоне </w:t>
      </w:r>
      <w:r w:rsidRPr="0039571E">
        <w:rPr>
          <w:rFonts w:ascii="Times New Roman" w:hAnsi="Times New Roman"/>
          <w:i/>
          <w:sz w:val="28"/>
          <w:szCs w:val="28"/>
          <w:lang w:val="ru-RU"/>
        </w:rPr>
        <w:t>тайги</w:t>
      </w:r>
      <w:r w:rsidRPr="0039571E">
        <w:rPr>
          <w:rFonts w:ascii="Times New Roman" w:hAnsi="Times New Roman"/>
          <w:sz w:val="28"/>
          <w:szCs w:val="28"/>
          <w:lang w:val="ru-RU"/>
        </w:rPr>
        <w:t xml:space="preserve"> в почвы поступает </w:t>
      </w:r>
      <w:r w:rsidRPr="0039571E">
        <w:rPr>
          <w:rFonts w:ascii="Times New Roman" w:hAnsi="Times New Roman"/>
          <w:i/>
          <w:sz w:val="28"/>
          <w:szCs w:val="28"/>
          <w:lang w:val="ru-RU"/>
        </w:rPr>
        <w:t xml:space="preserve">меньше растительного </w:t>
      </w:r>
      <w:proofErr w:type="spellStart"/>
      <w:r w:rsidRPr="0039571E">
        <w:rPr>
          <w:rFonts w:ascii="Times New Roman" w:hAnsi="Times New Roman"/>
          <w:i/>
          <w:sz w:val="28"/>
          <w:szCs w:val="28"/>
          <w:lang w:val="ru-RU"/>
        </w:rPr>
        <w:t>опада</w:t>
      </w:r>
      <w:proofErr w:type="spellEnd"/>
      <w:r w:rsidRPr="0039571E">
        <w:rPr>
          <w:rFonts w:ascii="Times New Roman" w:hAnsi="Times New Roman"/>
          <w:sz w:val="28"/>
          <w:szCs w:val="28"/>
          <w:lang w:val="ru-RU"/>
        </w:rPr>
        <w:t xml:space="preserve">, в степной зоне ежегодно много растительного </w:t>
      </w:r>
      <w:proofErr w:type="spellStart"/>
      <w:r w:rsidRPr="0039571E">
        <w:rPr>
          <w:rFonts w:ascii="Times New Roman" w:hAnsi="Times New Roman"/>
          <w:sz w:val="28"/>
          <w:szCs w:val="28"/>
          <w:lang w:val="ru-RU"/>
        </w:rPr>
        <w:t>опада</w:t>
      </w:r>
      <w:proofErr w:type="spellEnd"/>
      <w:r w:rsidRPr="0039571E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39571E">
        <w:rPr>
          <w:rFonts w:ascii="Times New Roman" w:hAnsi="Times New Roman"/>
          <w:i/>
          <w:sz w:val="28"/>
          <w:szCs w:val="28"/>
          <w:lang w:val="ru-RU"/>
        </w:rPr>
        <w:t>Избыточное увлажнение</w:t>
      </w:r>
      <w:r w:rsidRPr="0039571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9571E">
        <w:rPr>
          <w:rFonts w:ascii="Times New Roman" w:hAnsi="Times New Roman"/>
          <w:i/>
          <w:sz w:val="28"/>
          <w:szCs w:val="28"/>
          <w:lang w:val="ru-RU"/>
        </w:rPr>
        <w:t>в тайге</w:t>
      </w:r>
      <w:r w:rsidRPr="0039571E">
        <w:rPr>
          <w:rFonts w:ascii="Times New Roman" w:hAnsi="Times New Roman"/>
          <w:sz w:val="28"/>
          <w:szCs w:val="28"/>
          <w:lang w:val="ru-RU"/>
        </w:rPr>
        <w:t xml:space="preserve"> приводит к вымыванию гумуса из почвы, а недостаточное увлажнение в зоне степей способствует накоплению гумуса.</w:t>
      </w:r>
      <w:r w:rsidR="00980AF7" w:rsidRPr="0039571E">
        <w:rPr>
          <w:rFonts w:ascii="Times New Roman" w:hAnsi="Times New Roman"/>
          <w:b/>
          <w:sz w:val="28"/>
          <w:szCs w:val="28"/>
          <w:lang w:val="ru-RU"/>
        </w:rPr>
        <w:t xml:space="preserve"> - 3 балла.</w:t>
      </w:r>
    </w:p>
    <w:p w14:paraId="73617ADB" w14:textId="77777777" w:rsidR="00E956FF" w:rsidRPr="0039571E" w:rsidRDefault="00E956FF" w:rsidP="00E956FF">
      <w:pPr>
        <w:pStyle w:val="a8"/>
        <w:spacing w:before="100" w:beforeAutospacing="1" w:after="100" w:afterAutospacing="1"/>
        <w:ind w:left="3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7DB328ED" w14:textId="77777777" w:rsidR="00715A1B" w:rsidRPr="00715A1B" w:rsidRDefault="00715A1B" w:rsidP="00715A1B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Решение:</w:t>
      </w:r>
    </w:p>
    <w:p w14:paraId="5D361896" w14:textId="77777777" w:rsidR="00715A1B" w:rsidRPr="00F76515" w:rsidRDefault="00715A1B" w:rsidP="00715A1B">
      <w:pPr>
        <w:pStyle w:val="a8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F76515">
        <w:rPr>
          <w:rFonts w:ascii="Times New Roman" w:hAnsi="Times New Roman"/>
          <w:sz w:val="28"/>
          <w:szCs w:val="28"/>
          <w:lang w:val="ru-RU"/>
        </w:rPr>
        <w:t>171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7651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в.д</w:t>
      </w:r>
      <w:proofErr w:type="spellEnd"/>
      <w:r w:rsidRPr="00F7651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 +9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з. д. =180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F76515" w:rsidRPr="00F7651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разница в долготе между пунктами.</w:t>
      </w:r>
    </w:p>
    <w:p w14:paraId="7F5A2282" w14:textId="77777777" w:rsidR="00F76515" w:rsidRPr="00F76515" w:rsidRDefault="00F76515" w:rsidP="00715A1B">
      <w:pPr>
        <w:pStyle w:val="a8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F76515">
        <w:rPr>
          <w:rFonts w:ascii="Times New Roman" w:hAnsi="Times New Roman"/>
          <w:sz w:val="28"/>
          <w:szCs w:val="28"/>
          <w:lang w:val="ru-RU"/>
        </w:rPr>
        <w:t>180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: 15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F7651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=12 часов – разница во времени между населенными пунктами.</w:t>
      </w:r>
    </w:p>
    <w:p w14:paraId="3FEAC445" w14:textId="77777777" w:rsidR="00F76515" w:rsidRPr="00F76515" w:rsidRDefault="00F76515" w:rsidP="00715A1B">
      <w:pPr>
        <w:pStyle w:val="a8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F76515">
        <w:rPr>
          <w:rFonts w:ascii="Times New Roman" w:hAnsi="Times New Roman"/>
          <w:sz w:val="28"/>
          <w:szCs w:val="28"/>
          <w:lang w:val="ru-RU"/>
        </w:rPr>
        <w:t>22 часа + 12 часов = 34 часа, 34часа – 24часа = 10 часов следующего дня.</w:t>
      </w:r>
    </w:p>
    <w:p w14:paraId="2C786C66" w14:textId="77777777" w:rsidR="00F76515" w:rsidRDefault="00715A1B" w:rsidP="00F76515">
      <w:pPr>
        <w:pStyle w:val="a8"/>
        <w:ind w:left="36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76515">
        <w:rPr>
          <w:rFonts w:ascii="Times New Roman" w:hAnsi="Times New Roman"/>
          <w:b/>
          <w:sz w:val="28"/>
          <w:szCs w:val="28"/>
          <w:lang w:val="ru-RU"/>
        </w:rPr>
        <w:t>Ответ:</w:t>
      </w:r>
      <w:r w:rsidRPr="00F7651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76515">
        <w:rPr>
          <w:rFonts w:ascii="Times New Roman" w:hAnsi="Times New Roman"/>
          <w:sz w:val="28"/>
          <w:szCs w:val="28"/>
          <w:lang w:val="ru-RU"/>
        </w:rPr>
        <w:t>10 часов следующего дня</w:t>
      </w:r>
      <w:r w:rsidR="00980AF7">
        <w:rPr>
          <w:rFonts w:ascii="Times New Roman" w:hAnsi="Times New Roman"/>
          <w:sz w:val="28"/>
          <w:szCs w:val="28"/>
          <w:lang w:val="ru-RU"/>
        </w:rPr>
        <w:t xml:space="preserve">. – </w:t>
      </w:r>
      <w:r w:rsidR="00980AF7" w:rsidRPr="00980AF7">
        <w:rPr>
          <w:rFonts w:ascii="Times New Roman" w:hAnsi="Times New Roman"/>
          <w:b/>
          <w:sz w:val="28"/>
          <w:szCs w:val="28"/>
          <w:lang w:val="ru-RU"/>
        </w:rPr>
        <w:t>3 балла</w:t>
      </w:r>
    </w:p>
    <w:p w14:paraId="22E35D06" w14:textId="77777777" w:rsidR="00E956FF" w:rsidRDefault="00E956FF" w:rsidP="00F76515">
      <w:pPr>
        <w:pStyle w:val="a8"/>
        <w:ind w:left="3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7746C1A" w14:textId="77777777" w:rsidR="00E956FF" w:rsidRDefault="00E956FF" w:rsidP="00F76515">
      <w:pPr>
        <w:pStyle w:val="a8"/>
        <w:ind w:left="3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1863C869" w14:textId="77777777" w:rsidR="00E956FF" w:rsidRDefault="00E956FF" w:rsidP="00F76515">
      <w:pPr>
        <w:pStyle w:val="a8"/>
        <w:ind w:left="3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470C2901" w14:textId="77777777" w:rsidR="00E956FF" w:rsidRDefault="00E956FF">
      <w:pPr>
        <w:rPr>
          <w:rFonts w:ascii="Times New Roman" w:eastAsia="Droid Sans Fallback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88DE26E" w14:textId="77777777" w:rsidR="005747D8" w:rsidRDefault="005747D8" w:rsidP="00630CEC">
      <w:pPr>
        <w:pStyle w:val="a8"/>
        <w:numPr>
          <w:ilvl w:val="0"/>
          <w:numId w:val="4"/>
        </w:numPr>
        <w:jc w:val="both"/>
        <w:rPr>
          <w:rFonts w:ascii="Times New Roman" w:hAnsi="Times New Roman"/>
          <w:bCs/>
          <w:spacing w:val="1"/>
          <w:sz w:val="28"/>
          <w:szCs w:val="28"/>
          <w:lang w:val="ru-RU"/>
        </w:rPr>
      </w:pP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4531"/>
        <w:gridCol w:w="2552"/>
        <w:gridCol w:w="2410"/>
      </w:tblGrid>
      <w:tr w:rsidR="005747D8" w:rsidRPr="00980AF7" w14:paraId="0EA53980" w14:textId="77777777" w:rsidTr="00980AF7">
        <w:tc>
          <w:tcPr>
            <w:tcW w:w="4531" w:type="dxa"/>
          </w:tcPr>
          <w:p w14:paraId="36347259" w14:textId="77777777" w:rsidR="00654959" w:rsidRPr="00275BD2" w:rsidRDefault="00654959" w:rsidP="00DC762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Названия населённых пунктов</w:t>
            </w:r>
          </w:p>
        </w:tc>
        <w:tc>
          <w:tcPr>
            <w:tcW w:w="2552" w:type="dxa"/>
          </w:tcPr>
          <w:p w14:paraId="151398C0" w14:textId="77777777" w:rsidR="00654959" w:rsidRPr="00275BD2" w:rsidRDefault="005747D8" w:rsidP="005747D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54959" w:rsidRPr="00275BD2">
              <w:rPr>
                <w:rFonts w:ascii="Times New Roman" w:hAnsi="Times New Roman" w:cs="Times New Roman"/>
                <w:sz w:val="28"/>
                <w:szCs w:val="28"/>
              </w:rPr>
              <w:t>траны</w:t>
            </w: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, которым принадлежали ранее </w:t>
            </w:r>
          </w:p>
        </w:tc>
        <w:tc>
          <w:tcPr>
            <w:tcW w:w="2410" w:type="dxa"/>
          </w:tcPr>
          <w:p w14:paraId="2BD7BE1D" w14:textId="77777777" w:rsidR="00654959" w:rsidRPr="00275BD2" w:rsidRDefault="005747D8" w:rsidP="00DC762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Субъект России</w:t>
            </w:r>
          </w:p>
        </w:tc>
      </w:tr>
      <w:tr w:rsidR="005747D8" w:rsidRPr="00980AF7" w14:paraId="2E52939C" w14:textId="77777777" w:rsidTr="00980AF7">
        <w:tc>
          <w:tcPr>
            <w:tcW w:w="4531" w:type="dxa"/>
          </w:tcPr>
          <w:p w14:paraId="739BAA9B" w14:textId="77777777" w:rsidR="00654959" w:rsidRPr="00275BD2" w:rsidRDefault="00654959" w:rsidP="005747D8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275BD2">
              <w:rPr>
                <w:rFonts w:ascii="Times New Roman" w:hAnsi="Times New Roman"/>
                <w:sz w:val="28"/>
                <w:szCs w:val="28"/>
              </w:rPr>
              <w:t>Тильзит (Советск),</w:t>
            </w:r>
            <w:proofErr w:type="spellStart"/>
            <w:r w:rsidRPr="00275BD2">
              <w:rPr>
                <w:rFonts w:ascii="Times New Roman" w:hAnsi="Times New Roman"/>
                <w:sz w:val="28"/>
                <w:szCs w:val="28"/>
              </w:rPr>
              <w:t>Инстербург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(Черняховск), Пиллау (Балтийск)</w:t>
            </w:r>
          </w:p>
        </w:tc>
        <w:tc>
          <w:tcPr>
            <w:tcW w:w="2552" w:type="dxa"/>
          </w:tcPr>
          <w:p w14:paraId="35ECE49C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Германия/Восточная Пруссия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– 1 балл</w:t>
            </w:r>
          </w:p>
        </w:tc>
        <w:tc>
          <w:tcPr>
            <w:tcW w:w="2410" w:type="dxa"/>
          </w:tcPr>
          <w:p w14:paraId="5C0B0884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Калининградская область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5747D8" w:rsidRPr="00980AF7" w14:paraId="3255AFC5" w14:textId="77777777" w:rsidTr="00980AF7">
        <w:tc>
          <w:tcPr>
            <w:tcW w:w="4531" w:type="dxa"/>
          </w:tcPr>
          <w:p w14:paraId="30F5917A" w14:textId="77777777" w:rsidR="00654959" w:rsidRPr="00275BD2" w:rsidRDefault="00654959" w:rsidP="005747D8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5BD2">
              <w:rPr>
                <w:rFonts w:ascii="Times New Roman" w:hAnsi="Times New Roman"/>
                <w:sz w:val="28"/>
                <w:szCs w:val="28"/>
              </w:rPr>
              <w:t>Тоѐхара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75BD2">
              <w:rPr>
                <w:rFonts w:ascii="Times New Roman" w:hAnsi="Times New Roman"/>
                <w:sz w:val="28"/>
                <w:szCs w:val="28"/>
              </w:rPr>
              <w:t>Южно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5747D8" w:rsidRPr="00275BD2">
              <w:rPr>
                <w:rFonts w:ascii="Times New Roman" w:hAnsi="Times New Roman"/>
                <w:sz w:val="28"/>
                <w:szCs w:val="28"/>
              </w:rPr>
              <w:t>С</w:t>
            </w:r>
            <w:r w:rsidRPr="00275BD2">
              <w:rPr>
                <w:rFonts w:ascii="Times New Roman" w:hAnsi="Times New Roman"/>
                <w:sz w:val="28"/>
                <w:szCs w:val="28"/>
              </w:rPr>
              <w:t>ахалинск),</w:t>
            </w:r>
            <w:r w:rsidR="005747D8" w:rsidRPr="00275B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BD2">
              <w:rPr>
                <w:rFonts w:ascii="Times New Roman" w:hAnsi="Times New Roman"/>
                <w:sz w:val="28"/>
                <w:szCs w:val="28"/>
              </w:rPr>
              <w:t>Отомари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(Корсаков), </w:t>
            </w:r>
            <w:proofErr w:type="spellStart"/>
            <w:r w:rsidRPr="00275BD2">
              <w:rPr>
                <w:rFonts w:ascii="Times New Roman" w:hAnsi="Times New Roman"/>
                <w:sz w:val="28"/>
                <w:szCs w:val="28"/>
              </w:rPr>
              <w:t>Маока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(Холмск)</w:t>
            </w:r>
          </w:p>
        </w:tc>
        <w:tc>
          <w:tcPr>
            <w:tcW w:w="2552" w:type="dxa"/>
          </w:tcPr>
          <w:p w14:paraId="57DACBF0" w14:textId="77777777" w:rsidR="00654959" w:rsidRPr="00275BD2" w:rsidRDefault="00654959" w:rsidP="00980AF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Япония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2410" w:type="dxa"/>
          </w:tcPr>
          <w:p w14:paraId="7FCE8F20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Сахалинская область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5747D8" w:rsidRPr="00980AF7" w14:paraId="2EEBED04" w14:textId="77777777" w:rsidTr="00980AF7">
        <w:tc>
          <w:tcPr>
            <w:tcW w:w="4531" w:type="dxa"/>
          </w:tcPr>
          <w:p w14:paraId="1C44D6D6" w14:textId="77777777" w:rsidR="00654959" w:rsidRPr="00275BD2" w:rsidRDefault="00654959" w:rsidP="005747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BD2">
              <w:rPr>
                <w:rFonts w:ascii="Times New Roman" w:hAnsi="Times New Roman"/>
                <w:sz w:val="28"/>
                <w:szCs w:val="28"/>
              </w:rPr>
              <w:t>Виипури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(Выборг),</w:t>
            </w:r>
            <w:r w:rsidR="005747D8" w:rsidRPr="00275B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Энсо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(Светогорск)</w:t>
            </w: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747D8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Тери</w:t>
            </w:r>
            <w:r w:rsidRPr="00275BD2">
              <w:rPr>
                <w:rFonts w:ascii="Times New Roman" w:hAnsi="Times New Roman"/>
                <w:sz w:val="28"/>
                <w:szCs w:val="28"/>
              </w:rPr>
              <w:t>й</w:t>
            </w: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(Зеленогорск)</w:t>
            </w:r>
          </w:p>
        </w:tc>
        <w:tc>
          <w:tcPr>
            <w:tcW w:w="2552" w:type="dxa"/>
          </w:tcPr>
          <w:p w14:paraId="17F2810C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Финляндия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2410" w:type="dxa"/>
          </w:tcPr>
          <w:p w14:paraId="4D4D70C4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Ленинградская область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5747D8" w:rsidRPr="00980AF7" w14:paraId="67DD943C" w14:textId="77777777" w:rsidTr="00980AF7">
        <w:tc>
          <w:tcPr>
            <w:tcW w:w="4531" w:type="dxa"/>
          </w:tcPr>
          <w:p w14:paraId="2BF075D1" w14:textId="77777777" w:rsidR="00654959" w:rsidRPr="00275BD2" w:rsidRDefault="00654959" w:rsidP="00630C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Петсамо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(поселок Печенга)</w:t>
            </w:r>
          </w:p>
        </w:tc>
        <w:tc>
          <w:tcPr>
            <w:tcW w:w="2552" w:type="dxa"/>
          </w:tcPr>
          <w:p w14:paraId="42E491B7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Финляндия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2410" w:type="dxa"/>
          </w:tcPr>
          <w:p w14:paraId="55B6FB90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Мурманская область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5747D8" w:rsidRPr="00980AF7" w14:paraId="62182FA0" w14:textId="77777777" w:rsidTr="00980AF7">
        <w:tc>
          <w:tcPr>
            <w:tcW w:w="4531" w:type="dxa"/>
          </w:tcPr>
          <w:p w14:paraId="3A8CA23B" w14:textId="77777777" w:rsidR="00654959" w:rsidRPr="00275BD2" w:rsidRDefault="00654959" w:rsidP="00630CEC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5BD2">
              <w:rPr>
                <w:rFonts w:ascii="Times New Roman" w:hAnsi="Times New Roman"/>
                <w:sz w:val="28"/>
                <w:szCs w:val="28"/>
              </w:rPr>
              <w:t>Яунлатгале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75BD2">
              <w:rPr>
                <w:rFonts w:ascii="Times New Roman" w:hAnsi="Times New Roman"/>
                <w:sz w:val="28"/>
                <w:szCs w:val="28"/>
              </w:rPr>
              <w:t>Абрене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>) (Пыталово)</w:t>
            </w:r>
          </w:p>
        </w:tc>
        <w:tc>
          <w:tcPr>
            <w:tcW w:w="2552" w:type="dxa"/>
          </w:tcPr>
          <w:p w14:paraId="40388282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Латвия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2410" w:type="dxa"/>
          </w:tcPr>
          <w:p w14:paraId="52F37D3B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5747D8" w:rsidRPr="00980AF7" w14:paraId="4563B003" w14:textId="77777777" w:rsidTr="00980AF7">
        <w:tc>
          <w:tcPr>
            <w:tcW w:w="4531" w:type="dxa"/>
          </w:tcPr>
          <w:p w14:paraId="54E7FC3E" w14:textId="77777777" w:rsidR="00654959" w:rsidRPr="00275BD2" w:rsidRDefault="00654959" w:rsidP="00630C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Петсери</w:t>
            </w:r>
            <w:proofErr w:type="spellEnd"/>
            <w:r w:rsidRPr="00275BD2">
              <w:rPr>
                <w:rFonts w:ascii="Times New Roman" w:hAnsi="Times New Roman"/>
                <w:sz w:val="28"/>
                <w:szCs w:val="28"/>
              </w:rPr>
              <w:t xml:space="preserve"> (Печеры)</w:t>
            </w:r>
          </w:p>
        </w:tc>
        <w:tc>
          <w:tcPr>
            <w:tcW w:w="2552" w:type="dxa"/>
          </w:tcPr>
          <w:p w14:paraId="62C4BEAC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Эстония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2410" w:type="dxa"/>
          </w:tcPr>
          <w:p w14:paraId="30D3B8C2" w14:textId="77777777" w:rsidR="00654959" w:rsidRPr="00275BD2" w:rsidRDefault="00654959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75BD2">
              <w:rPr>
                <w:rFonts w:ascii="Times New Roman" w:hAnsi="Times New Roman" w:cs="Times New Roman"/>
                <w:sz w:val="28"/>
                <w:szCs w:val="28"/>
              </w:rPr>
              <w:t>Псковская область</w:t>
            </w:r>
            <w:r w:rsidR="00980AF7" w:rsidRPr="00275B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80AF7" w:rsidRPr="00275BD2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</w:tbl>
    <w:p w14:paraId="1C642C26" w14:textId="77777777" w:rsidR="00E956FF" w:rsidRDefault="00980AF7" w:rsidP="00E956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E40">
        <w:rPr>
          <w:rFonts w:ascii="Times New Roman" w:hAnsi="Times New Roman" w:cs="Times New Roman"/>
          <w:b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задание</w:t>
      </w:r>
      <w:r w:rsidRPr="00782E40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 xml:space="preserve">12 баллов </w:t>
      </w:r>
    </w:p>
    <w:p w14:paraId="49FE651A" w14:textId="77777777" w:rsidR="00793832" w:rsidRPr="00E956FF" w:rsidRDefault="00793832" w:rsidP="00E956FF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E956FF">
        <w:rPr>
          <w:rFonts w:ascii="Times New Roman" w:hAnsi="Times New Roman"/>
          <w:b/>
          <w:sz w:val="28"/>
          <w:szCs w:val="28"/>
        </w:rPr>
        <w:t>Решение</w:t>
      </w:r>
      <w:proofErr w:type="spellEnd"/>
      <w:r w:rsidRPr="00E956FF">
        <w:rPr>
          <w:rFonts w:ascii="Times New Roman" w:hAnsi="Times New Roman"/>
          <w:b/>
          <w:sz w:val="28"/>
          <w:szCs w:val="28"/>
        </w:rPr>
        <w:t xml:space="preserve">: </w:t>
      </w:r>
    </w:p>
    <w:p w14:paraId="3F79723C" w14:textId="77777777" w:rsidR="00654959" w:rsidRPr="00654959" w:rsidRDefault="00654959" w:rsidP="00275B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0,3+0,1=0,4 см/г – скорость изменения высоты горы относительно днища долин</w:t>
      </w:r>
    </w:p>
    <w:p w14:paraId="31202ED5" w14:textId="77777777" w:rsidR="00654959" w:rsidRPr="00654959" w:rsidRDefault="00654959" w:rsidP="00275B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Pr="00654959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𝑡</w:t>
      </w: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=700м0,4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см/г=70000см0,4см/г=175000 лет – время превращения горы в равнину.</w:t>
      </w:r>
    </w:p>
    <w:p w14:paraId="3AB15C59" w14:textId="77777777" w:rsidR="00654959" w:rsidRPr="00654959" w:rsidRDefault="00654959" w:rsidP="00275B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1000-700=300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– высота днища над уровнем моря в начальный момент</w:t>
      </w:r>
    </w:p>
    <w:p w14:paraId="41309A4C" w14:textId="77777777" w:rsidR="00654959" w:rsidRPr="00654959" w:rsidRDefault="00654959" w:rsidP="00275B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 0,1∙175000=17500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см=175м –подъем днища за 175000 лет</w:t>
      </w:r>
    </w:p>
    <w:p w14:paraId="009C38E5" w14:textId="77777777" w:rsidR="00654959" w:rsidRPr="00654959" w:rsidRDefault="00654959" w:rsidP="00275B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300+175=475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– высота равнины над уровнем моря.</w:t>
      </w:r>
    </w:p>
    <w:p w14:paraId="043F5028" w14:textId="77777777" w:rsidR="00305C0E" w:rsidRDefault="00654959" w:rsidP="00275B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49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Ответ:</w:t>
      </w: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0BF2D365" w14:textId="77777777" w:rsidR="00305C0E" w:rsidRDefault="00654959" w:rsidP="00275B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превращения горной страны в равнину понадобится –175000 </w:t>
      </w:r>
      <w:r w:rsidR="00305C0E"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лет;</w:t>
      </w:r>
      <w:r w:rsidR="00305C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</w:t>
      </w: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05C0E">
        <w:rPr>
          <w:rFonts w:ascii="Times New Roman" w:hAnsi="Times New Roman" w:cs="Times New Roman"/>
          <w:b/>
          <w:sz w:val="28"/>
          <w:szCs w:val="28"/>
        </w:rPr>
        <w:t>3 балла</w:t>
      </w:r>
    </w:p>
    <w:p w14:paraId="7DA485E3" w14:textId="77777777" w:rsidR="00305C0E" w:rsidRDefault="00654959" w:rsidP="00275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9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Равнина будет лежать на высоте 475 м над уровнем моря</w:t>
      </w:r>
      <w:r w:rsidR="00305C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305C0E" w:rsidRPr="00305C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C0E">
        <w:rPr>
          <w:rFonts w:ascii="Times New Roman" w:hAnsi="Times New Roman" w:cs="Times New Roman"/>
          <w:b/>
          <w:sz w:val="28"/>
          <w:szCs w:val="28"/>
        </w:rPr>
        <w:t>3 балла.</w:t>
      </w:r>
    </w:p>
    <w:p w14:paraId="2BB15F3E" w14:textId="77777777" w:rsidR="00305C0E" w:rsidRDefault="00305C0E" w:rsidP="00275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2E40">
        <w:rPr>
          <w:rFonts w:ascii="Times New Roman" w:hAnsi="Times New Roman" w:cs="Times New Roman"/>
          <w:b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задание</w:t>
      </w:r>
      <w:r w:rsidRPr="00782E40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6 баллов</w:t>
      </w:r>
    </w:p>
    <w:p w14:paraId="4E9F8A4A" w14:textId="77777777" w:rsidR="00E956FF" w:rsidRDefault="00E956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9891EA2" w14:textId="77777777" w:rsidR="00654959" w:rsidRPr="00654959" w:rsidRDefault="00654959" w:rsidP="00654959">
      <w:pPr>
        <w:pStyle w:val="a8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65495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lastRenderedPageBreak/>
        <w:t>Ответ: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субъект федерации Х: Омская область</w:t>
      </w:r>
      <w:r w:rsidR="00305C0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- </w:t>
      </w:r>
      <w:r w:rsidR="00305C0E">
        <w:rPr>
          <w:rFonts w:ascii="Times New Roman" w:hAnsi="Times New Roman"/>
          <w:b/>
          <w:sz w:val="28"/>
          <w:szCs w:val="28"/>
          <w:lang w:val="ru-RU"/>
        </w:rPr>
        <w:t>2</w:t>
      </w:r>
      <w:r w:rsidR="00305C0E" w:rsidRPr="00305C0E">
        <w:rPr>
          <w:rFonts w:ascii="Times New Roman" w:hAnsi="Times New Roman"/>
          <w:b/>
          <w:sz w:val="28"/>
          <w:szCs w:val="28"/>
          <w:lang w:val="ru-RU"/>
        </w:rPr>
        <w:t xml:space="preserve"> балла</w:t>
      </w:r>
    </w:p>
    <w:tbl>
      <w:tblPr>
        <w:tblW w:w="962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42"/>
        <w:gridCol w:w="3502"/>
        <w:gridCol w:w="3078"/>
      </w:tblGrid>
      <w:tr w:rsidR="00305C0E" w:rsidRPr="00550B1A" w14:paraId="094ACA68" w14:textId="77777777" w:rsidTr="00305C0E">
        <w:trPr>
          <w:tblCellSpacing w:w="0" w:type="dxa"/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92050" w14:textId="77777777" w:rsidR="00305C0E" w:rsidRPr="00550B1A" w:rsidRDefault="00305C0E" w:rsidP="00550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сосед</w:t>
            </w:r>
          </w:p>
        </w:tc>
        <w:tc>
          <w:tcPr>
            <w:tcW w:w="3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0999BE" w14:textId="77777777" w:rsidR="00305C0E" w:rsidRPr="00550B1A" w:rsidRDefault="00305C0E" w:rsidP="00DC762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Казахстан</w:t>
            </w:r>
          </w:p>
        </w:tc>
        <w:tc>
          <w:tcPr>
            <w:tcW w:w="3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5BF174" w14:textId="77777777" w:rsidR="00305C0E" w:rsidRPr="00550B1A" w:rsidRDefault="00305C0E" w:rsidP="00DC762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305C0E" w:rsidRPr="00550B1A" w14:paraId="700F5CA0" w14:textId="77777777" w:rsidTr="00305C0E">
        <w:trPr>
          <w:tblCellSpacing w:w="0" w:type="dxa"/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3B467" w14:textId="77777777" w:rsidR="00305C0E" w:rsidRPr="00550B1A" w:rsidRDefault="00305C0E" w:rsidP="00550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сосед</w:t>
            </w:r>
          </w:p>
        </w:tc>
        <w:tc>
          <w:tcPr>
            <w:tcW w:w="3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6C84DE" w14:textId="77777777" w:rsidR="00305C0E" w:rsidRPr="00550B1A" w:rsidRDefault="00305C0E" w:rsidP="00DC762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Новосибирская область</w:t>
            </w:r>
          </w:p>
        </w:tc>
        <w:tc>
          <w:tcPr>
            <w:tcW w:w="3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32345C" w14:textId="77777777" w:rsidR="00305C0E" w:rsidRPr="00550B1A" w:rsidRDefault="00305C0E" w:rsidP="00DC762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305C0E" w:rsidRPr="00550B1A" w14:paraId="61156A54" w14:textId="77777777" w:rsidTr="00305C0E">
        <w:trPr>
          <w:tblCellSpacing w:w="0" w:type="dxa"/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1509A" w14:textId="77777777" w:rsidR="00305C0E" w:rsidRPr="00550B1A" w:rsidRDefault="00305C0E" w:rsidP="00550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Третий сосед</w:t>
            </w:r>
          </w:p>
        </w:tc>
        <w:tc>
          <w:tcPr>
            <w:tcW w:w="3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5DDBC4" w14:textId="77777777" w:rsidR="00305C0E" w:rsidRPr="00550B1A" w:rsidRDefault="00305C0E" w:rsidP="00DC762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Томская область</w:t>
            </w:r>
          </w:p>
        </w:tc>
        <w:tc>
          <w:tcPr>
            <w:tcW w:w="3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C4D467" w14:textId="77777777" w:rsidR="00305C0E" w:rsidRPr="00550B1A" w:rsidRDefault="00305C0E" w:rsidP="00DC762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305C0E" w:rsidRPr="00550B1A" w14:paraId="7D20AAF3" w14:textId="77777777" w:rsidTr="00305C0E">
        <w:trPr>
          <w:tblCellSpacing w:w="0" w:type="dxa"/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CFC8C" w14:textId="77777777" w:rsidR="00305C0E" w:rsidRPr="00550B1A" w:rsidRDefault="00305C0E" w:rsidP="00550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Четвертый сосед</w:t>
            </w:r>
          </w:p>
        </w:tc>
        <w:tc>
          <w:tcPr>
            <w:tcW w:w="35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914D24" w14:textId="77777777" w:rsidR="00305C0E" w:rsidRPr="00550B1A" w:rsidRDefault="00305C0E" w:rsidP="00D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 область</w:t>
            </w:r>
          </w:p>
        </w:tc>
        <w:tc>
          <w:tcPr>
            <w:tcW w:w="3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494675" w14:textId="77777777" w:rsidR="00305C0E" w:rsidRPr="00550B1A" w:rsidRDefault="00305C0E" w:rsidP="00D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</w:tbl>
    <w:p w14:paraId="694B322C" w14:textId="77777777" w:rsidR="00305C0E" w:rsidRDefault="00305C0E" w:rsidP="00305C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E40">
        <w:rPr>
          <w:rFonts w:ascii="Times New Roman" w:hAnsi="Times New Roman" w:cs="Times New Roman"/>
          <w:b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задание</w:t>
      </w:r>
      <w:r w:rsidRPr="00782E40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6 баллов</w:t>
      </w:r>
    </w:p>
    <w:p w14:paraId="04D0B29B" w14:textId="77777777" w:rsidR="00305C0E" w:rsidRPr="0052435D" w:rsidRDefault="00305C0E" w:rsidP="00305C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35D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теоретический тур – </w:t>
      </w:r>
      <w:r w:rsidR="00E956FF">
        <w:rPr>
          <w:rFonts w:ascii="Times New Roman" w:hAnsi="Times New Roman" w:cs="Times New Roman"/>
          <w:b/>
          <w:sz w:val="28"/>
          <w:szCs w:val="28"/>
        </w:rPr>
        <w:t>3</w:t>
      </w:r>
      <w:r w:rsidRPr="0052435D">
        <w:rPr>
          <w:rFonts w:ascii="Times New Roman" w:hAnsi="Times New Roman" w:cs="Times New Roman"/>
          <w:b/>
          <w:sz w:val="28"/>
          <w:szCs w:val="28"/>
        </w:rPr>
        <w:t xml:space="preserve">0 </w:t>
      </w:r>
    </w:p>
    <w:p w14:paraId="55609802" w14:textId="77777777" w:rsidR="00305C0E" w:rsidRDefault="00305C0E" w:rsidP="00305C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B46B4D" w14:textId="77777777" w:rsidR="00654959" w:rsidRPr="00305C0E" w:rsidRDefault="00305C0E" w:rsidP="00980AF7">
      <w:pPr>
        <w:jc w:val="both"/>
        <w:rPr>
          <w:rFonts w:ascii="Times New Roman" w:hAnsi="Times New Roman"/>
          <w:sz w:val="28"/>
          <w:szCs w:val="28"/>
        </w:rPr>
      </w:pPr>
      <w:r w:rsidRPr="0052435D">
        <w:rPr>
          <w:rFonts w:ascii="Times New Roman" w:hAnsi="Times New Roman" w:cs="Times New Roman"/>
          <w:b/>
          <w:sz w:val="28"/>
          <w:szCs w:val="28"/>
        </w:rPr>
        <w:t>МАКСИМАЛЬНОЕ КОЛИЧЕСТВО БАЛЛО</w:t>
      </w:r>
      <w:r w:rsidR="00980AF7">
        <w:rPr>
          <w:rFonts w:ascii="Times New Roman" w:hAnsi="Times New Roman" w:cs="Times New Roman"/>
          <w:b/>
          <w:sz w:val="28"/>
          <w:szCs w:val="28"/>
        </w:rPr>
        <w:t>В ЗА ШКОЛЬНЫЙ ЭТАП ОЛИМПИАДЫ – 5</w:t>
      </w:r>
      <w:r w:rsidRPr="0052435D">
        <w:rPr>
          <w:rFonts w:ascii="Times New Roman" w:hAnsi="Times New Roman" w:cs="Times New Roman"/>
          <w:b/>
          <w:sz w:val="28"/>
          <w:szCs w:val="28"/>
        </w:rPr>
        <w:t>0 баллов</w:t>
      </w:r>
    </w:p>
    <w:sectPr w:rsidR="00654959" w:rsidRPr="00305C0E" w:rsidSect="00E956FF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EC3AD" w14:textId="77777777" w:rsidR="0007578B" w:rsidRDefault="0007578B" w:rsidP="00F7321A">
      <w:pPr>
        <w:spacing w:after="0" w:line="240" w:lineRule="auto"/>
      </w:pPr>
      <w:r>
        <w:separator/>
      </w:r>
    </w:p>
  </w:endnote>
  <w:endnote w:type="continuationSeparator" w:id="0">
    <w:p w14:paraId="464BACB3" w14:textId="77777777" w:rsidR="0007578B" w:rsidRDefault="0007578B" w:rsidP="00F73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0837107"/>
      <w:docPartObj>
        <w:docPartGallery w:val="Page Numbers (Bottom of Page)"/>
        <w:docPartUnique/>
      </w:docPartObj>
    </w:sdtPr>
    <w:sdtEndPr/>
    <w:sdtContent>
      <w:p w14:paraId="0AFAFFAD" w14:textId="77777777" w:rsidR="00F7321A" w:rsidRDefault="00F7321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6DF">
          <w:rPr>
            <w:noProof/>
          </w:rPr>
          <w:t>1</w:t>
        </w:r>
        <w:r>
          <w:fldChar w:fldCharType="end"/>
        </w:r>
      </w:p>
    </w:sdtContent>
  </w:sdt>
  <w:p w14:paraId="5A2F4259" w14:textId="77777777" w:rsidR="00F7321A" w:rsidRDefault="00F732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2FD7C" w14:textId="77777777" w:rsidR="0007578B" w:rsidRDefault="0007578B" w:rsidP="00F7321A">
      <w:pPr>
        <w:spacing w:after="0" w:line="240" w:lineRule="auto"/>
      </w:pPr>
      <w:r>
        <w:separator/>
      </w:r>
    </w:p>
  </w:footnote>
  <w:footnote w:type="continuationSeparator" w:id="0">
    <w:p w14:paraId="424EB471" w14:textId="77777777" w:rsidR="0007578B" w:rsidRDefault="0007578B" w:rsidP="00F73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839D0" w14:textId="3D148206" w:rsidR="00F7321A" w:rsidRPr="0087580E" w:rsidRDefault="00F7321A" w:rsidP="00BA7C54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87580E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3C3B5196" wp14:editId="4AB5BAAA">
          <wp:simplePos x="0" y="0"/>
          <wp:positionH relativeFrom="character">
            <wp:posOffset>-123825</wp:posOffset>
          </wp:positionH>
          <wp:positionV relativeFrom="line">
            <wp:posOffset>-127000</wp:posOffset>
          </wp:positionV>
          <wp:extent cx="781050" cy="854075"/>
          <wp:effectExtent l="0" t="0" r="0" b="3175"/>
          <wp:wrapTight wrapText="bothSides">
            <wp:wrapPolygon edited="0">
              <wp:start x="0" y="0"/>
              <wp:lineTo x="0" y="21199"/>
              <wp:lineTo x="21073" y="21199"/>
              <wp:lineTo x="21073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7C54">
      <w:rPr>
        <w:rFonts w:ascii="Times New Roman" w:hAnsi="Times New Roman" w:cs="Times New Roman"/>
        <w:sz w:val="28"/>
        <w:szCs w:val="28"/>
        <w:lang w:eastAsia="ar-SA"/>
      </w:rPr>
      <w:t xml:space="preserve">                </w:t>
    </w:r>
    <w:r w:rsidRPr="0087580E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 202</w:t>
    </w:r>
    <w:r w:rsidR="00083EB4">
      <w:rPr>
        <w:rFonts w:ascii="Times New Roman" w:hAnsi="Times New Roman" w:cs="Times New Roman"/>
        <w:sz w:val="28"/>
        <w:szCs w:val="28"/>
        <w:lang w:eastAsia="ar-SA"/>
      </w:rPr>
      <w:t>5</w:t>
    </w:r>
    <w:r w:rsidRPr="0087580E">
      <w:rPr>
        <w:rFonts w:ascii="Times New Roman" w:hAnsi="Times New Roman" w:cs="Times New Roman"/>
        <w:sz w:val="28"/>
        <w:szCs w:val="28"/>
        <w:lang w:eastAsia="ar-SA"/>
      </w:rPr>
      <w:t>/2</w:t>
    </w:r>
    <w:r w:rsidR="00083EB4">
      <w:rPr>
        <w:rFonts w:ascii="Times New Roman" w:hAnsi="Times New Roman" w:cs="Times New Roman"/>
        <w:sz w:val="28"/>
        <w:szCs w:val="28"/>
        <w:lang w:eastAsia="ar-SA"/>
      </w:rPr>
      <w:t>6</w:t>
    </w:r>
    <w:r w:rsidRPr="0087580E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14:paraId="76FED4FF" w14:textId="77777777" w:rsidR="00F7321A" w:rsidRPr="0087580E" w:rsidRDefault="00F7321A" w:rsidP="00BA7C54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87580E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14:paraId="293E452E" w14:textId="77777777" w:rsidR="00F7321A" w:rsidRPr="0087580E" w:rsidRDefault="00F7321A" w:rsidP="00BA7C54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87580E">
      <w:rPr>
        <w:rFonts w:ascii="Times New Roman" w:hAnsi="Times New Roman" w:cs="Times New Roman"/>
        <w:sz w:val="28"/>
        <w:szCs w:val="28"/>
        <w:lang w:eastAsia="ar-SA"/>
      </w:rPr>
      <w:t>ГЕОГРАФИЯ</w:t>
    </w:r>
  </w:p>
  <w:p w14:paraId="54F0CA01" w14:textId="77777777" w:rsidR="00F7321A" w:rsidRDefault="00F7321A" w:rsidP="00BA7C54">
    <w:pPr>
      <w:tabs>
        <w:tab w:val="center" w:pos="4677"/>
        <w:tab w:val="right" w:pos="9355"/>
      </w:tabs>
      <w:suppressAutoHyphens/>
      <w:spacing w:after="0"/>
      <w:jc w:val="center"/>
    </w:pPr>
    <w:r>
      <w:rPr>
        <w:rFonts w:ascii="Times New Roman" w:hAnsi="Times New Roman" w:cs="Times New Roman"/>
        <w:sz w:val="28"/>
        <w:szCs w:val="28"/>
        <w:lang w:eastAsia="ar-SA"/>
      </w:rPr>
      <w:t>10</w:t>
    </w:r>
    <w:r w:rsidRPr="0087580E">
      <w:rPr>
        <w:rFonts w:ascii="Times New Roman" w:hAnsi="Times New Roman" w:cs="Times New Roman"/>
        <w:sz w:val="28"/>
        <w:szCs w:val="28"/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4E7B30"/>
    <w:multiLevelType w:val="hybridMultilevel"/>
    <w:tmpl w:val="F9E2163A"/>
    <w:lvl w:ilvl="0" w:tplc="C32E2F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A52A8"/>
    <w:multiLevelType w:val="hybridMultilevel"/>
    <w:tmpl w:val="5CDA6FBE"/>
    <w:lvl w:ilvl="0" w:tplc="7DBAC6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876EF7"/>
    <w:multiLevelType w:val="hybridMultilevel"/>
    <w:tmpl w:val="A7586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F76B0"/>
    <w:multiLevelType w:val="hybridMultilevel"/>
    <w:tmpl w:val="61C67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5248B"/>
    <w:multiLevelType w:val="hybridMultilevel"/>
    <w:tmpl w:val="63BEF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357B0"/>
    <w:multiLevelType w:val="hybridMultilevel"/>
    <w:tmpl w:val="DB606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26ECB"/>
    <w:multiLevelType w:val="hybridMultilevel"/>
    <w:tmpl w:val="CB3C51BC"/>
    <w:lvl w:ilvl="0" w:tplc="41B8BAF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A5C88"/>
    <w:multiLevelType w:val="hybridMultilevel"/>
    <w:tmpl w:val="3D2ACCF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273"/>
    <w:rsid w:val="00057F79"/>
    <w:rsid w:val="0007578B"/>
    <w:rsid w:val="00083EB4"/>
    <w:rsid w:val="000E5135"/>
    <w:rsid w:val="0010592D"/>
    <w:rsid w:val="00275BD2"/>
    <w:rsid w:val="00285811"/>
    <w:rsid w:val="00305C0E"/>
    <w:rsid w:val="0039571E"/>
    <w:rsid w:val="00455BD6"/>
    <w:rsid w:val="00463042"/>
    <w:rsid w:val="00550B1A"/>
    <w:rsid w:val="005747D8"/>
    <w:rsid w:val="005B76C2"/>
    <w:rsid w:val="005F0396"/>
    <w:rsid w:val="00630CEC"/>
    <w:rsid w:val="00654959"/>
    <w:rsid w:val="006B006C"/>
    <w:rsid w:val="00715A1B"/>
    <w:rsid w:val="00745CB0"/>
    <w:rsid w:val="007641E7"/>
    <w:rsid w:val="00793832"/>
    <w:rsid w:val="00845630"/>
    <w:rsid w:val="008E15C3"/>
    <w:rsid w:val="0094007D"/>
    <w:rsid w:val="009537A7"/>
    <w:rsid w:val="00980AF7"/>
    <w:rsid w:val="00AB7AF1"/>
    <w:rsid w:val="00BA7C54"/>
    <w:rsid w:val="00D37FC7"/>
    <w:rsid w:val="00D816BF"/>
    <w:rsid w:val="00DE4273"/>
    <w:rsid w:val="00E956FF"/>
    <w:rsid w:val="00F7321A"/>
    <w:rsid w:val="00F76515"/>
    <w:rsid w:val="00FB2863"/>
    <w:rsid w:val="00FE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54958"/>
  <w15:docId w15:val="{8C21B185-C81D-4025-B934-9C17E32F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321A"/>
  </w:style>
  <w:style w:type="paragraph" w:styleId="a5">
    <w:name w:val="footer"/>
    <w:basedOn w:val="a"/>
    <w:link w:val="a6"/>
    <w:uiPriority w:val="99"/>
    <w:unhideWhenUsed/>
    <w:rsid w:val="00F73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321A"/>
  </w:style>
  <w:style w:type="table" w:styleId="a7">
    <w:name w:val="Table Grid"/>
    <w:basedOn w:val="a1"/>
    <w:uiPriority w:val="39"/>
    <w:rsid w:val="00057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57F79"/>
    <w:pPr>
      <w:suppressAutoHyphens/>
      <w:spacing w:after="0" w:line="240" w:lineRule="auto"/>
      <w:ind w:left="720"/>
      <w:contextualSpacing/>
    </w:pPr>
    <w:rPr>
      <w:rFonts w:ascii="Calibri" w:eastAsia="Droid Sans Fallback" w:hAnsi="Calibri" w:cs="Times New Roman"/>
      <w:color w:val="00000A"/>
      <w:lang w:val="en-US"/>
    </w:rPr>
  </w:style>
  <w:style w:type="paragraph" w:customStyle="1" w:styleId="Default">
    <w:name w:val="Default"/>
    <w:rsid w:val="008456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654959"/>
    <w:rPr>
      <w:i/>
      <w:iCs/>
    </w:rPr>
  </w:style>
  <w:style w:type="character" w:styleId="aa">
    <w:name w:val="Strong"/>
    <w:basedOn w:val="a0"/>
    <w:uiPriority w:val="22"/>
    <w:qFormat/>
    <w:rsid w:val="0065495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7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5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20</cp:revision>
  <cp:lastPrinted>2020-09-16T10:20:00Z</cp:lastPrinted>
  <dcterms:created xsi:type="dcterms:W3CDTF">2020-09-05T13:51:00Z</dcterms:created>
  <dcterms:modified xsi:type="dcterms:W3CDTF">2025-09-08T03:35:00Z</dcterms:modified>
</cp:coreProperties>
</file>